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 w:firstRow="1" w:lastRow="1" w:firstColumn="1" w:lastColumn="1" w:noHBand="0" w:noVBand="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1F17C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אפסנאות רפואית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1252CC" w:rsidP="001252CC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18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</w:t>
            </w:r>
            <w:r w:rsidR="001F17C8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2014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1252CC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3419475</wp:posOffset>
                </wp:positionH>
                <wp:positionV relativeFrom="paragraph">
                  <wp:posOffset>64135</wp:posOffset>
                </wp:positionV>
                <wp:extent cx="104775" cy="104775"/>
                <wp:effectExtent l="9525" t="6985" r="9525" b="1206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4" coordsize="21600,21600" o:spt="124" path="m10800,qx,10800,10800,21600,21600,10800,10800,xem,10800nfl21600,10800em10800,nfl10800,21600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AutoShape 4" o:spid="_x0000_s1026" type="#_x0000_t124" style="position:absolute;left:0;text-align:left;margin-left:269.25pt;margin-top:5.05pt;width:8.2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7H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86s6GlE&#10;t7sAqTKb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LbT4J94AAAAJAQAADwAAAGRycy9kb3ducmV2LnhtbEyPMU/DMBCFdyT+g3VI&#10;bNRpqUMV4lQIiYGBgRZBRze+xmnjcxQ7bfj3HBOMp/fp3ffK9eQ7ccYhtoE0zGcZCKQ62JYaDR/b&#10;l7sViJgMWdMFQg3fGGFdXV+VprDhQu943qRGcAnFwmhwKfWFlLF26E2chR6Js0MYvEl8Do20g7lw&#10;ue/kIsty6U1L/MGZHp8d1qfN6DWE8a0+vvrBfx13O/cZDsuTelhqfXszPT2CSDilPxh+9VkdKnba&#10;h5FsFJ0Gdb9SjHKQzUEwoJTicXsNizwHWZXy/4LqBwAA//8DAFBLAQItABQABgAIAAAAIQC2gziS&#10;/gAAAOEBAAATAAAAAAAAAAAAAAAAAAAAAABbQ29udGVudF9UeXBlc10ueG1sUEsBAi0AFAAGAAgA&#10;AAAhADj9If/WAAAAlAEAAAsAAAAAAAAAAAAAAAAALwEAAF9yZWxzLy5yZWxzUEsBAi0AFAAGAAgA&#10;AAAhADagjscYAgAANQQAAA4AAAAAAAAAAAAAAAAALgIAAGRycy9lMm9Eb2MueG1sUEsBAi0AFAAG&#10;AAgAAAAhAC20+CfeAAAACQEAAA8AAAAAAAAAAAAAAAAAcg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1252CC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50800</wp:posOffset>
                </wp:positionV>
                <wp:extent cx="104775" cy="104775"/>
                <wp:effectExtent l="9525" t="12700" r="9525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04775"/>
                        </a:xfrm>
                        <a:prstGeom prst="flowChar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24" style="position:absolute;left:0;text-align:left;margin-left:156.75pt;margin-top:4pt;width:8.2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jd9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F3xJWdW9DSi&#10;m0OAVJktozyD8yVlPboHjAS9uwP5zTML207YVt0gwtApUVNTRczPXlyIjqerbD98gprQBaEnpU4N&#10;9hGQNGCnNJCn80DUKTBJP4t8sVpRY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DGrfvq3wAAAAgBAAAPAAAAZHJzL2Rvd25yZXYueG1sTI/BTsMwEETvSPyDtUjc&#10;qNMmoVWaTYWQOHDgQIugRzfexmljO4qdNvw9ywluO5rR7JtyM9lOXGgIrXcI81kCglztdesahI/d&#10;y8MKRIjKadV5RwjfFGBT3d6UqtD+6t7pso2N4BIXCoVgYuwLKUNtyKow8z059o5+sCqyHBqpB3Xl&#10;ctvJRZI8Sqtaxx+M6unZUH3ejhbBj2/16dUO9uu035tPf8zO+TJDvL+bntYgIk3xLwy/+IwOFTMd&#10;/Oh0EB1COk9zjiKseBL7aZrwcUBYZDnIqpT/B1Q/AAAA//8DAFBLAQItABQABgAIAAAAIQC2gziS&#10;/gAAAOEBAAATAAAAAAAAAAAAAAAAAAAAAABbQ29udGVudF9UeXBlc10ueG1sUEsBAi0AFAAGAAgA&#10;AAAhADj9If/WAAAAlAEAAAsAAAAAAAAAAAAAAAAALwEAAF9yZWxzLy5yZWxzUEsBAi0AFAAGAAgA&#10;AAAhAM7GN30XAgAANQQAAA4AAAAAAAAAAAAAAAAALgIAAGRycy9lMm9Eb2MueG1sUEsBAi0AFAAG&#10;AAgAAAAhAMat++rfAAAACAEAAA8AAAAAAAAAAAAAAAAAcQQAAGRycy9kb3ducmV2LnhtbFBLBQYA&#10;AAAABAAEAPMAAAB9BQAAAAA=&#10;"/>
            </w:pict>
          </mc:Fallback>
        </mc:AlternateConten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1567180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5080" t="8255" r="13970" b="10795"/>
                      <wp:wrapNone/>
                      <wp:docPr id="4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24" style="position:absolute;left:0;text-align:left;margin-left:123.4pt;margin-top:4.4pt;width:8.2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1MFwIAADUEAAAOAAAAZHJzL2Uyb0RvYy54bWysU1GP0zAMfkfiP0R5Z12njbFq3em0Ywjp&#10;4E46+AFZmrYRaRycbN349Thpb+yAJ0QfIrt2Pvv77KxvTp1hR4Vegy15PplypqyEStum5F+/7N68&#10;48wHYSthwKqSn5XnN5vXr9a9K9QMWjCVQkYg1he9K3kbgiuyzMtWdcJPwClLwRqwE4FcbLIKRU/o&#10;nclm0+nbrAesHIJU3tPfuyHINwm/rpUMD3XtVWCm5NRbSCemcx/PbLMWRYPCtVqObYh/6KIT2lLR&#10;C9SdCIIdUP8B1WmJ4KEOEwldBnWtpUociE0+/Y3NUyucSlxIHO8uMvn/Bys/Hx+R6arkc86s6GhE&#10;t4cAqTJbRXl65wvKenKPGAl6dw/ym2cWtq2wjbpFhL5VoqKm8pifvbgQHU9X2b7/BBWhC0JPSp1q&#10;7CIgacBOaSDny0DUKTBJP/PpfLlccCYpNNqxgiieLzv04YOCjkWj5LWBntrC8ICphjje+zDceM5M&#10;HMDoaqeNSQ42+61BdhS0Irv0JRpE9TrNWNaXfLWYLRLyi5i/hpim728QCAdbUTeiiHq9H+0gtBls&#10;4mXsKGDUbNB+D9WZ9EMYdpfeGhkt4A/OetrbkvvvB4GKM/PR0gxW+XweFz0588VyRg5eR/bXEWEl&#10;QZU8cDaY2zA8joND3bRUKU90LcStqHUSM8506GpslnYzTWV8R3H5r/2U9eu1b34CAAD//wMAUEsD&#10;BBQABgAIAAAAIQAvCZ6z3wAAAAgBAAAPAAAAZHJzL2Rvd25yZXYueG1sTI8xT8MwEIV3JP6DdUhs&#10;1CFJQxXiVAiJgYGBFkFHN77GaeNzFDtt+PccE0z3Tu/03nfVena9OOMYOk8K7hcJCKTGm45aBR/b&#10;l7sViBA1Gd17QgXfGGBdX19VujT+Qu943sRWcAiFUiuwMQ6llKGx6HRY+AGJvYMfnY68jq00o75w&#10;uOtlmiSFdLojbrB6wGeLzWkzOQV+emuOr250X8fdzn76Q35aPuRK3d7MT48gIs7x7xh+8Rkdamba&#10;+4lMEL2CNC8YPSpY8WA/LbIMxJ7FMgNZV/L/A/UPAAAA//8DAFBLAQItABQABgAIAAAAIQC2gziS&#10;/gAAAOEBAAATAAAAAAAAAAAAAAAAAAAAAABbQ29udGVudF9UeXBlc10ueG1sUEsBAi0AFAAGAAgA&#10;AAAhADj9If/WAAAAlAEAAAsAAAAAAAAAAAAAAAAALwEAAF9yZWxzLy5yZWxzUEsBAi0AFAAGAAgA&#10;AAAhAGaUPUwXAgAANQQAAA4AAAAAAAAAAAAAAAAALgIAAGRycy9lMm9Eb2MueG1sUEsBAi0AFAAG&#10;AAgAAAAhAC8JnrPfAAAACAEAAA8AAAAAAAAAAAAAAAAAcQQAAGRycy9kb3ducmV2LnhtbFBLBQYA&#10;AAAABAAEAPMAAAB9BQAAAAA=&#10;"/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2F76" w:rsidRPr="004E5FA3" w:rsidRDefault="00452F76" w:rsidP="00FB5FCD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I+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t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xFQrIg3snoE5SoJygIR&#10;wriDRSPVd4wGGB0Z1t92VDGM2vcC1J+EhNhZ4zZktohgo84tm3MLFSVAZdhgNC1XZppPu17xbQOR&#10;pvcm5A28mJo7NT9ldXhnMB4cqcMos/PnfO+8ngbu8hcAAAD//wMAUEsDBBQABgAIAAAAIQBQR+4V&#10;3gAAAAkBAAAPAAAAZHJzL2Rvd25yZXYueG1sTI9PT8MwDMXvSHyHyEjcWLLBtq7UnRCIK4jxR+KW&#10;NV5b0ThVk63l22NOcLKf/PTez8V28p060RDbwAjzmQFFXAXXco3w9vp4lYGKybKzXWBC+KYI2/L8&#10;rLC5CyO/0GmXaiUhHHOL0KTU51rHqiFv4yz0xHI7hMHbJHKotRvsKOG+0wtjVtrblqWhsT3dN1R9&#10;7Y4e4f3p8PlxY57rB7/sxzAZzX6jES8vprtbUImm9GeGX3xBh1KY9uHILqoOIVuvBT0hLIxMMWyu&#10;57LsEZarDHRZ6P8flD8AAAD//wMAUEsBAi0AFAAGAAgAAAAhALaDOJL+AAAA4QEAABMAAAAAAAAA&#10;AAAAAAAAAAAAAFtDb250ZW50X1R5cGVzXS54bWxQSwECLQAUAAYACAAAACEAOP0h/9YAAACUAQAA&#10;CwAAAAAAAAAAAAAAAAAvAQAAX3JlbHMvLnJlbHNQSwECLQAUAAYACAAAACEAFu2iPrMCAAC4BQAA&#10;DgAAAAAAAAAAAAAAAAAuAgAAZHJzL2Uyb0RvYy54bWxQSwECLQAUAAYACAAAACEAUEfuFd4AAAAJ&#10;AQAADwAAAAAAAAAAAAAAAAANBQAAZHJzL2Rvd25yZXYueG1sUEsFBgAAAAAEAAQA8wAAABgGAAAA&#10;AA==&#10;" filled="f" stroked="f">
                      <v:textbox>
                        <w:txbxContent>
                          <w:p w:rsidR="00452F76" w:rsidRPr="004E5FA3" w:rsidRDefault="00452F76" w:rsidP="00FB5FCD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1252C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55880</wp:posOffset>
                      </wp:positionV>
                      <wp:extent cx="104775" cy="104775"/>
                      <wp:effectExtent l="6985" t="8255" r="12065" b="10795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124" style="position:absolute;left:0;text-align:left;margin-left:134.05pt;margin-top:4.4pt;width:8.2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OcGAIAADUEAAAOAAAAZHJzL2Uyb0RvYy54bWysU8Fu2zAMvQ/YPwi6L7aDpFmNOEWRLsOA&#10;bi3Q7QMUWbaFyaJGKXGyrx8lp2m67TTMB4E0qUe+R2p5c+gN2yv0GmzFi0nOmbISam3bin/7unn3&#10;njMfhK2FAasqflSe36zevlkOrlRT6MDUChmBWF8OruJdCK7MMi871Qs/AacsBRvAXgRysc1qFAOh&#10;9yab5vlVNgDWDkEq7+nv3Rjkq4TfNEqGh6bxKjBTceotpBPTuY1ntlqKskXhOi1PbYh/6KIX2lLR&#10;M9SdCILtUP8B1WuJ4KEJEwl9Bk2jpUociE2R/8bmqRNOJS4kjndnmfz/g5Vf9o/IdF3xKWdW9DSi&#10;212AVJldRXkG50vKenKPGAl6dw/yu2cW1p2wrbpFhKFToqamipifvboQHU9X2Xb4DDWhC0JPSh0a&#10;7CMgacAOaSDH80DUITBJP4t8tljMOZMUOtmxgiifLzv04aOCnkWj4o2BgdrC8ICphtjf+zDeeM5M&#10;HMDoeqONSQ6227VBthe0Ipv0JRpE9TLNWDZU/Ho+nSfkVzF/CZGn728QCDtbUzeijHp9ONlBaDPa&#10;xMvYk4BRs1H7LdRH0g9h3F16a2R0gD85G2hvK+5/7AQqzswnSzO4LmazuOjJmc0XU3LwMrK9jAgr&#10;CarigbPRXIfxcewc6rajSkWiayFuRaOTmHGmY1enZmk301RO7ygu/6Wfsl5e++oXAAAA//8DAFBL&#10;AwQUAAYACAAAACEAZ9Zlf98AAAAIAQAADwAAAGRycy9kb3ducmV2LnhtbEyPwU7DMBBE70j8g7VI&#10;3KjTkIYoxKkQEgcOHGgR9OjG2zhtvI5ipw1/z3KC245mNPumWs+uF2ccQ+dJwXKRgEBqvOmoVfCx&#10;fbkrQISoyejeEyr4xgDr+vqq0qXxF3rH8ya2gksolFqBjXEopQyNRafDwg9I7B386HRkObbSjPrC&#10;5a6XaZLk0umO+IPVAz5bbE6bySnw01tzfHWj+zrudvbTH7LT6iFT6vZmfnoEEXGOf2H4xWd0qJlp&#10;7ycyQfQK0rxYclRBwQvYT4ssB7HnY3UPsq7k/wH1DwAAAP//AwBQSwECLQAUAAYACAAAACEAtoM4&#10;kv4AAADhAQAAEwAAAAAAAAAAAAAAAAAAAAAAW0NvbnRlbnRfVHlwZXNdLnhtbFBLAQItABQABgAI&#10;AAAAIQA4/SH/1gAAAJQBAAALAAAAAAAAAAAAAAAAAC8BAABfcmVscy8ucmVsc1BLAQItABQABgAI&#10;AAAAIQDYlIOcGAIAADUEAAAOAAAAAAAAAAAAAAAAAC4CAABkcnMvZTJvRG9jLnhtbFBLAQItABQA&#10;BgAIAAAAIQBn1mV/3wAAAAgBAAAPAAAAAAAAAAAAAAAAAHIEAABkcnMvZG93bnJldi54bWxQSwUG&#10;AAAAAAQABADzAAAAfgUAAAAA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אלכם מדיקל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2101002634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1252CC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1513205</wp:posOffset>
                      </wp:positionH>
                      <wp:positionV relativeFrom="paragraph">
                        <wp:posOffset>41910</wp:posOffset>
                      </wp:positionV>
                      <wp:extent cx="104775" cy="104775"/>
                      <wp:effectExtent l="8255" t="13335" r="10795" b="5715"/>
                      <wp:wrapNone/>
                      <wp:docPr id="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04775"/>
                              </a:xfrm>
                              <a:prstGeom prst="flowChar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24" style="position:absolute;left:0;text-align:left;margin-left:119.15pt;margin-top:3.3pt;width:8.2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jomFwIAADUEAAAOAAAAZHJzL2Uyb0RvYy54bWysU1Fv0zAQfkfiP1h+p0mqlrKo6TR1FCEN&#10;NmnwA1zHSSwcnzm7Tcev5+xkpQOeEHmw7nLn7+777ry+PvWGHRV6DbbixSznTFkJtbZtxb9+2b15&#10;x5kPwtbCgFUVf1KeX29ev1oPrlRz6MDUChmBWF8OruJdCK7MMi871Qs/A6csBRvAXgRysc1qFAOh&#10;9yab5/nbbACsHYJU3tPf2zHINwm/aZQM903jVWCm4tRbSCemcx/PbLMWZYvCdVpObYh/6KIX2lLR&#10;M9StCIIdUP8B1WuJ4KEJMwl9Bk2jpUociE2R/8bmsRNOJS4kjndnmfz/g5Wfjw/IdE2z48yKnkZ0&#10;cwiQKrNVlGdwvqSsR/eAkaB3dyC/eWZh2wnbqhtEGDolamqqiPnZiwvR8XSV7YdPUBO6IPSk1KnB&#10;PgKSBuyUBvJ0Hog6BSbpZ5EvVqslZ5JCkx0riPL5skMfPijoWTQq3hgYqC0M95hqiOOdD+ON58zE&#10;AYyud9qY5GC73xpkR0ErsktfokFUL9OMZUPFr5bzZUJ+EfOXEHn6/gaBcLA1dSPKqNf7yQ5Cm9Em&#10;XsZOAkbNRu33UD+Rfgjj7tJbI6MD/MHZQHtbcf/9IFBxZj5amsFVsVjERU/OYrmak4OXkf1lRFhJ&#10;UBUPnI3mNoyP4+BQtx1VKhJdC3ErGp3EjDMdu5qapd1MU5neUVz+Sz9l/Xrtm58AAAD//wMAUEsD&#10;BBQABgAIAAAAIQB8Q+J03gAAAAgBAAAPAAAAZHJzL2Rvd25yZXYueG1sTI8xT8MwEIV3JP6DdUhs&#10;1GmahirEqRASAwMDLYKObnyN08bnKHba8O+5TjCevqd33yvXk+vEGYfQelIwnyUgkGpvWmoUfG5f&#10;H1YgQtRkdOcJFfxggHV1e1PqwvgLfeB5ExvBJRQKrcDG2BdShtqi02HmeyRmBz84HfkcGmkGfeFy&#10;18k0SXLpdEv8weoeXyzWp83oFPjxvT6+ucF9H3c7++UP2Wn5mCl1fzc9P4GIOMW/MFz1WR0qdtr7&#10;kUwQnYJ0sVpwVEGeg2CeLjOesr+COciqlP8HVL8AAAD//wMAUEsBAi0AFAAGAAgAAAAhALaDOJL+&#10;AAAA4QEAABMAAAAAAAAAAAAAAAAAAAAAAFtDb250ZW50X1R5cGVzXS54bWxQSwECLQAUAAYACAAA&#10;ACEAOP0h/9YAAACUAQAACwAAAAAAAAAAAAAAAAAvAQAAX3JlbHMvLnJlbHNQSwECLQAUAAYACAAA&#10;ACEAIPI6JhcCAAA1BAAADgAAAAAAAAAAAAAAAAAuAgAAZHJzL2Uyb0RvYy54bWxQSwECLQAUAAYA&#10;CAAAACEAfEPidN4AAAAIAQAADwAAAAAAAAAAAAAAAABxBAAAZHJzL2Rvd25yZXYueG1sUEsFBgAA&#10;AAAEAAQA8wAAAHwFAAAAAA==&#10;"/>
                  </w:pict>
                </mc:Fallback>
              </mc:AlternateConten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72000 ש"ח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1F17C8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עד סוף שנת 2013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1F17C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1F17C8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רכש </w:t>
            </w:r>
            <w:r w:rsidR="001F17C8">
              <w:rPr>
                <w:rFonts w:ascii="Arial" w:hAnsi="Arial" w:cs="Arial" w:hint="cs"/>
                <w:bCs/>
                <w:sz w:val="22"/>
                <w:szCs w:val="22"/>
              </w:rPr>
              <w:t>STOPCOCK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FB5FCD" w:rsidRPr="002237D4" w:rsidRDefault="00FB5FCD" w:rsidP="001F17C8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>. ה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אמצעים </w:t>
      </w:r>
      <w:r>
        <w:rPr>
          <w:rFonts w:ascii="Arial" w:hAnsi="Arial" w:cs="Arial"/>
          <w:bCs/>
          <w:sz w:val="22"/>
          <w:szCs w:val="22"/>
          <w:rtl/>
        </w:rPr>
        <w:t xml:space="preserve">שבהם </w:t>
      </w:r>
      <w:r w:rsidRPr="001F145F">
        <w:rPr>
          <w:rFonts w:ascii="Arial" w:hAnsi="Arial" w:cs="Arial"/>
          <w:bCs/>
          <w:sz w:val="22"/>
          <w:szCs w:val="22"/>
          <w:rtl/>
        </w:rPr>
        <w:t xml:space="preserve">נערכו בדיקות לאיתור ספקים נוספים והכנת חוות </w:t>
      </w:r>
      <w:r w:rsidRPr="00D6048C">
        <w:rPr>
          <w:rFonts w:ascii="Arial" w:hAnsi="Arial" w:cs="Arial"/>
          <w:bCs/>
          <w:sz w:val="22"/>
          <w:szCs w:val="22"/>
          <w:rtl/>
        </w:rPr>
        <w:t>דעת</w:t>
      </w:r>
      <w:r w:rsidRPr="00D6048C">
        <w:rPr>
          <w:rFonts w:ascii="Arial" w:hAnsi="Arial" w:cs="Arial"/>
          <w:b/>
          <w:color w:val="FF0000"/>
          <w:sz w:val="22"/>
          <w:szCs w:val="22"/>
          <w:rtl/>
        </w:rPr>
        <w:t xml:space="preserve"> </w:t>
      </w:r>
      <w:r w:rsidR="002237D4" w:rsidRPr="00D6048C">
        <w:rPr>
          <w:rFonts w:ascii="Arial" w:hAnsi="Arial" w:cs="Arial" w:hint="cs"/>
          <w:b/>
          <w:color w:val="FF0000"/>
          <w:sz w:val="22"/>
          <w:szCs w:val="22"/>
          <w:u w:val="single"/>
          <w:rtl/>
        </w:rPr>
        <w:t xml:space="preserve"> </w:t>
      </w:r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 xml:space="preserve">אני מבקש להזמין את המוצר מחברת אלכם מדיק היות וכל המוצרים  שנבדקו מחברות אחרות נמצאו דולפים  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>
        <w:rPr>
          <w:rFonts w:ascii="Arial" w:hAnsi="Arial" w:cs="Arial"/>
          <w:b/>
          <w:sz w:val="22"/>
          <w:szCs w:val="22"/>
          <w:rtl/>
        </w:rPr>
        <w:t>כולל פירוט מקורות מידע ופעולות שננקטו (לדוגמה חיפוש באינטרנט, התכתבות עם ספקים, פגישה או שיחה עם ספקים וכדומה</w:t>
      </w:r>
      <w:r w:rsidR="00E627A6">
        <w:rPr>
          <w:rFonts w:ascii="Arial" w:hAnsi="Arial" w:cs="Arial" w:hint="cs"/>
          <w:b/>
          <w:sz w:val="22"/>
          <w:szCs w:val="22"/>
          <w:rtl/>
        </w:rPr>
        <w:t>, שיחה עם לפחות 3 עמיתים מבתי חולים הילל יפה , אסף הרופ</w:t>
      </w:r>
      <w:r w:rsidR="001C76FE">
        <w:rPr>
          <w:rFonts w:ascii="Arial" w:hAnsi="Arial" w:cs="Arial" w:hint="cs"/>
          <w:b/>
          <w:sz w:val="22"/>
          <w:szCs w:val="22"/>
          <w:rtl/>
        </w:rPr>
        <w:t>א</w:t>
      </w:r>
      <w:r w:rsidR="00E627A6">
        <w:rPr>
          <w:rFonts w:ascii="Arial" w:hAnsi="Arial" w:cs="Arial" w:hint="cs"/>
          <w:b/>
          <w:sz w:val="22"/>
          <w:szCs w:val="22"/>
          <w:rtl/>
        </w:rPr>
        <w:t xml:space="preserve"> ובית החולים ברזילאי</w:t>
      </w:r>
      <w:r>
        <w:rPr>
          <w:rFonts w:ascii="Arial" w:hAnsi="Arial" w:cs="Arial"/>
          <w:b/>
          <w:sz w:val="22"/>
          <w:szCs w:val="22"/>
          <w:rtl/>
        </w:rPr>
        <w:t>).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1F17C8">
        <w:rPr>
          <w:rFonts w:ascii="Arial" w:hAnsi="Arial" w:cs="Arial" w:hint="cs"/>
          <w:bCs/>
          <w:color w:val="FF0000"/>
          <w:sz w:val="36"/>
          <w:szCs w:val="36"/>
          <w:rtl/>
        </w:rPr>
        <w:t xml:space="preserve">גם הם משתמשים במוצר של חברת אלכם מדיק </w:t>
      </w:r>
    </w:p>
    <w:p w:rsidR="00FB5FCD" w:rsidRDefault="00FB5FCD" w:rsidP="001F17C8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1F17C8">
        <w:rPr>
          <w:rFonts w:ascii="Arial" w:hAnsi="Arial" w:cs="Arial" w:hint="cs"/>
          <w:bCs/>
          <w:color w:val="FF0000"/>
          <w:sz w:val="36"/>
          <w:szCs w:val="36"/>
          <w:u w:val="single"/>
          <w:rtl/>
        </w:rPr>
        <w:t>המוצר של ספקים נוספים</w:t>
      </w:r>
      <w:r w:rsidR="002237D4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1F17C8">
        <w:rPr>
          <w:rFonts w:ascii="Arial" w:hAnsi="Arial" w:cs="Arial" w:hint="cs"/>
          <w:b/>
          <w:sz w:val="22"/>
          <w:szCs w:val="22"/>
          <w:rtl/>
        </w:rPr>
        <w:t xml:space="preserve">נמצא לא מתאים 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1252CC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יובל גזית </w:t>
            </w:r>
          </w:p>
        </w:tc>
        <w:tc>
          <w:tcPr>
            <w:tcW w:w="3301" w:type="dxa"/>
          </w:tcPr>
          <w:p w:rsidR="00165004" w:rsidRDefault="001252CC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ס.מ. אפסנאות רפואית </w:t>
            </w:r>
            <w:bookmarkStart w:id="0" w:name="_GoBack"/>
            <w:bookmarkEnd w:id="0"/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FEC" w:rsidRDefault="001D5FEC" w:rsidP="00E50C24">
      <w:r>
        <w:separator/>
      </w:r>
    </w:p>
  </w:endnote>
  <w:endnote w:type="continuationSeparator" w:id="0">
    <w:p w:rsidR="001D5FEC" w:rsidRDefault="001D5FEC" w:rsidP="00E5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FEC" w:rsidRDefault="001D5FEC" w:rsidP="00E50C24">
      <w:r>
        <w:separator/>
      </w:r>
    </w:p>
  </w:footnote>
  <w:footnote w:type="continuationSeparator" w:id="0">
    <w:p w:rsidR="001D5FEC" w:rsidRDefault="001D5FEC" w:rsidP="00E50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CC624D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CC624D" w:rsidRPr="00D322AD">
      <w:rPr>
        <w:rFonts w:cs="David"/>
        <w:b/>
        <w:bCs/>
        <w:sz w:val="28"/>
        <w:szCs w:val="28"/>
      </w:rPr>
      <w:fldChar w:fldCharType="separate"/>
    </w:r>
    <w:r w:rsidR="001252CC" w:rsidRPr="001252CC">
      <w:rPr>
        <w:rFonts w:cs="David"/>
        <w:b/>
        <w:bCs/>
        <w:noProof/>
        <w:sz w:val="28"/>
        <w:szCs w:val="28"/>
        <w:rtl/>
        <w:lang w:val="he-IL"/>
      </w:rPr>
      <w:t>1</w:t>
    </w:r>
    <w:r w:rsidR="00CC624D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CD"/>
    <w:rsid w:val="000045A6"/>
    <w:rsid w:val="00016CAB"/>
    <w:rsid w:val="00046EE3"/>
    <w:rsid w:val="001252CC"/>
    <w:rsid w:val="00165004"/>
    <w:rsid w:val="001C76FE"/>
    <w:rsid w:val="001D5FEC"/>
    <w:rsid w:val="001F145F"/>
    <w:rsid w:val="001F17C8"/>
    <w:rsid w:val="002237D4"/>
    <w:rsid w:val="00266DF1"/>
    <w:rsid w:val="002A5E21"/>
    <w:rsid w:val="002A5F9B"/>
    <w:rsid w:val="002D0394"/>
    <w:rsid w:val="0037323B"/>
    <w:rsid w:val="00384050"/>
    <w:rsid w:val="003D5897"/>
    <w:rsid w:val="00452F76"/>
    <w:rsid w:val="004542D9"/>
    <w:rsid w:val="004E5FA3"/>
    <w:rsid w:val="00555264"/>
    <w:rsid w:val="00556F68"/>
    <w:rsid w:val="005B6A89"/>
    <w:rsid w:val="005C4147"/>
    <w:rsid w:val="005D40E0"/>
    <w:rsid w:val="00635B43"/>
    <w:rsid w:val="00656066"/>
    <w:rsid w:val="006845A2"/>
    <w:rsid w:val="006E69AA"/>
    <w:rsid w:val="007374D4"/>
    <w:rsid w:val="007479B4"/>
    <w:rsid w:val="007A75C0"/>
    <w:rsid w:val="00813E93"/>
    <w:rsid w:val="008415CA"/>
    <w:rsid w:val="008D77E0"/>
    <w:rsid w:val="009F02D7"/>
    <w:rsid w:val="009F09E1"/>
    <w:rsid w:val="00B06600"/>
    <w:rsid w:val="00B73AA7"/>
    <w:rsid w:val="00B951AF"/>
    <w:rsid w:val="00C43A2A"/>
    <w:rsid w:val="00CA4871"/>
    <w:rsid w:val="00CA60DD"/>
    <w:rsid w:val="00CC5618"/>
    <w:rsid w:val="00CC624D"/>
    <w:rsid w:val="00CC6688"/>
    <w:rsid w:val="00D05948"/>
    <w:rsid w:val="00D322AD"/>
    <w:rsid w:val="00D6048C"/>
    <w:rsid w:val="00D779B6"/>
    <w:rsid w:val="00DA71F8"/>
    <w:rsid w:val="00DC1225"/>
    <w:rsid w:val="00E20A3E"/>
    <w:rsid w:val="00E50C24"/>
    <w:rsid w:val="00E558F0"/>
    <w:rsid w:val="00E627A6"/>
    <w:rsid w:val="00EF1AF2"/>
    <w:rsid w:val="00F232A0"/>
    <w:rsid w:val="00F746CB"/>
    <w:rsid w:val="00F76837"/>
    <w:rsid w:val="00FB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6194F-4744-4A85-B55A-06F206752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yaelsh</dc:creator>
  <cp:lastModifiedBy>Gazit, Yuval - יובל גזית</cp:lastModifiedBy>
  <cp:revision>2</cp:revision>
  <cp:lastPrinted>2013-02-17T08:00:00Z</cp:lastPrinted>
  <dcterms:created xsi:type="dcterms:W3CDTF">2015-01-12T05:21:00Z</dcterms:created>
  <dcterms:modified xsi:type="dcterms:W3CDTF">2015-01-12T05:21:00Z</dcterms:modified>
</cp:coreProperties>
</file>